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358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942FDE" w:rsidRPr="00942FDE" w:rsidTr="00E90B09">
        <w:trPr>
          <w:trHeight w:val="5664"/>
        </w:trPr>
        <w:tc>
          <w:tcPr>
            <w:tcW w:w="5103" w:type="dxa"/>
            <w:tcBorders>
              <w:bottom w:val="nil"/>
            </w:tcBorders>
          </w:tcPr>
          <w:p w:rsidR="008A121F" w:rsidRDefault="008A121F" w:rsidP="00E90B0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6247F1D" wp14:editId="112D366F">
                  <wp:extent cx="658495" cy="737870"/>
                  <wp:effectExtent l="0" t="0" r="825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2FDE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942FDE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4C2846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942FDE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ЧЕЛОВЕКА</w:t>
            </w:r>
          </w:p>
          <w:p w:rsidR="002E7F56" w:rsidRPr="00942FDE" w:rsidRDefault="002E7F56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ФБУЗ «Центр гигиены и эпидемиологии в Свердловской области»</w:t>
            </w: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br/>
            </w:r>
          </w:p>
          <w:p w:rsidR="002E7F56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Филиал Федерального бюджетного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«Центр гигиены и эпидемиологии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в Свердловской области в городе Первоуральск, Шалинском, Нижнесергинском районах и городе Ревда»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(Первоуральский филиал ФБУЗ «Центр гигиены и эпидемиологии в Свердловской области»)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Вайнера ул., д.4, Первоуральск, 623102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тел.: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(3439) 24-52-15,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факс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: (3439) 24-84-20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e-mail: mail_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softHyphen/>
              <w:t>11@66.rospotrebnadzor.ru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u w:val="single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942FDE">
                <w:rPr>
                  <w:rStyle w:val="a4"/>
                  <w:rFonts w:ascii="Times New Roman" w:eastAsia="Georgia" w:hAnsi="Times New Roman" w:cs="Times New Roman"/>
                  <w:sz w:val="18"/>
                  <w:szCs w:val="18"/>
                  <w:lang w:val="en-US"/>
                </w:rPr>
                <w:t>66.rospotrebnadzor.ru</w:t>
              </w:r>
            </w:hyperlink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 www.fbuz66.ru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ОКПО 77145708 , ОГРН 1056603530510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ИНН/КПП 6670081969/668443001</w:t>
            </w:r>
          </w:p>
        </w:tc>
      </w:tr>
      <w:tr w:rsidR="00942FDE" w:rsidRPr="00942FDE" w:rsidTr="00E90B09">
        <w:trPr>
          <w:trHeight w:val="390"/>
        </w:trPr>
        <w:tc>
          <w:tcPr>
            <w:tcW w:w="5103" w:type="dxa"/>
            <w:tcBorders>
              <w:bottom w:val="single" w:sz="4" w:space="0" w:color="auto"/>
            </w:tcBorders>
          </w:tcPr>
          <w:p w:rsidR="00942FDE" w:rsidRPr="00942FDE" w:rsidRDefault="00942FDE" w:rsidP="00E90B09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2FDE" w:rsidRPr="00D15421" w:rsidRDefault="004C2846" w:rsidP="00E90B09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.</w:t>
            </w:r>
            <w:r w:rsidR="008A121F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942FDE" w:rsidRPr="00D15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№66-20-011-14/08</w:t>
            </w: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-             -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</w:tbl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Pr="00D15421" w:rsidRDefault="006309B8" w:rsidP="006309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154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публикации в СМИ</w:t>
      </w:r>
    </w:p>
    <w:p w:rsidR="00DD054A" w:rsidRDefault="00DD054A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2053BC" w:rsidRDefault="002053BC" w:rsidP="00832720">
      <w:pPr>
        <w:ind w:right="-143"/>
      </w:pPr>
    </w:p>
    <w:p w:rsidR="008A121F" w:rsidRDefault="008A121F" w:rsidP="00426980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121F" w:rsidRDefault="008A121F" w:rsidP="00426980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80" w:rsidRPr="00426980" w:rsidRDefault="00426980" w:rsidP="00426980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980">
        <w:rPr>
          <w:rFonts w:ascii="Times New Roman" w:hAnsi="Times New Roman" w:cs="Times New Roman"/>
          <w:b/>
          <w:bCs/>
          <w:sz w:val="24"/>
          <w:szCs w:val="24"/>
        </w:rPr>
        <w:t>Центр гигиены и эпидемиологии рекомендует: выбираем клубнику</w:t>
      </w:r>
    </w:p>
    <w:p w:rsidR="001F0AD4" w:rsidRPr="001F0AD4" w:rsidRDefault="001F0AD4" w:rsidP="001F0AD4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B09">
        <w:rPr>
          <w:rFonts w:ascii="Times New Roman" w:hAnsi="Times New Roman" w:cs="Times New Roman"/>
          <w:b/>
          <w:sz w:val="24"/>
          <w:szCs w:val="24"/>
        </w:rPr>
        <w:t>Летние месяцы радуют нас появлением ароматных ягод.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Хотя сейчас клубнику можно купить практически круглый год, с особым нетерпением большинство людей ждут появления в продаже ягод «с грядки», выращенных на территории России.</w:t>
      </w:r>
    </w:p>
    <w:p w:rsidR="00E90B09" w:rsidRPr="001C1378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378">
        <w:rPr>
          <w:rFonts w:ascii="Times New Roman" w:hAnsi="Times New Roman" w:cs="Times New Roman"/>
          <w:b/>
          <w:sz w:val="24"/>
          <w:szCs w:val="24"/>
        </w:rPr>
        <w:t>Как выбрать хорошую клубнику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Спелые, качественные плоды можно определить по следующим признакам: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 ягоды сухие, без признаков гниения;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 цвет однородный, насыщенный;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 листики «чашечки», обрамляющие ягоду, зеленые, без признаков увядания;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 поверхность ягод упругая, блестящая, гладкая, без вмятин и повреждений;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 запах насыщенный, ягодный.</w:t>
      </w:r>
    </w:p>
    <w:p w:rsidR="00E90B09" w:rsidRPr="001C1378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378">
        <w:rPr>
          <w:rFonts w:ascii="Times New Roman" w:hAnsi="Times New Roman" w:cs="Times New Roman"/>
          <w:b/>
          <w:sz w:val="24"/>
          <w:szCs w:val="24"/>
        </w:rPr>
        <w:t>Признаки ягод, от употребления которых стоит воздержаться: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 ягоды влажные, на поверхности есть пятна;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 отсутствует аромат;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 плоды мягкие (быстро испортятся, возможно, процесс гниения уже начался);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 xml:space="preserve">– листики «чашечки» </w:t>
      </w:r>
      <w:proofErr w:type="gramStart"/>
      <w:r w:rsidRPr="00E90B09">
        <w:rPr>
          <w:rFonts w:ascii="Times New Roman" w:hAnsi="Times New Roman" w:cs="Times New Roman"/>
          <w:sz w:val="24"/>
          <w:szCs w:val="24"/>
        </w:rPr>
        <w:t>сухие, пожелтевшие либо отсутствуют</w:t>
      </w:r>
      <w:proofErr w:type="gramEnd"/>
      <w:r w:rsidRPr="00E90B09">
        <w:rPr>
          <w:rFonts w:ascii="Times New Roman" w:hAnsi="Times New Roman" w:cs="Times New Roman"/>
          <w:sz w:val="24"/>
          <w:szCs w:val="24"/>
        </w:rPr>
        <w:t xml:space="preserve"> (такие ягоды были собраны давно или неправильно);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 окраска неоднородная, есть зеленоватые пятна, кончик ягод белый (признаки неполной зрелости).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lastRenderedPageBreak/>
        <w:t>Определить сладость клубники можно, обратив внимание на черенок ягоды. Если между зелеными листиками и ягодой есть расстояние, то клубника будет сладкой. Если листики плотно прилегают к ягоде, то она, скорее всего, будет кислить.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У клубники короткий срок хранения, это нежная и </w:t>
      </w:r>
      <w:proofErr w:type="spellStart"/>
      <w:r w:rsidRPr="00E90B09">
        <w:rPr>
          <w:rFonts w:ascii="Times New Roman" w:hAnsi="Times New Roman" w:cs="Times New Roman"/>
          <w:sz w:val="24"/>
          <w:szCs w:val="24"/>
        </w:rPr>
        <w:t>быстропортящаяся</w:t>
      </w:r>
      <w:proofErr w:type="spellEnd"/>
      <w:r w:rsidRPr="00E90B09">
        <w:rPr>
          <w:rFonts w:ascii="Times New Roman" w:hAnsi="Times New Roman" w:cs="Times New Roman"/>
          <w:sz w:val="24"/>
          <w:szCs w:val="24"/>
        </w:rPr>
        <w:t> ягода. Покупайте ровно столько, сколько вы готовы съесть за следующие несколько дней.</w:t>
      </w:r>
    </w:p>
    <w:p w:rsidR="00E90B09" w:rsidRPr="00665DD4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DD4">
        <w:rPr>
          <w:rFonts w:ascii="Times New Roman" w:hAnsi="Times New Roman" w:cs="Times New Roman"/>
          <w:b/>
          <w:sz w:val="24"/>
          <w:szCs w:val="24"/>
        </w:rPr>
        <w:t>Как правильно мыть клубнику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 xml:space="preserve">Очень важно тщательно промыть ягоды перед употреблением. Плоды спелой клубники в подавляющем большинстве случаев </w:t>
      </w:r>
      <w:proofErr w:type="gramStart"/>
      <w:r w:rsidRPr="00E90B09">
        <w:rPr>
          <w:rFonts w:ascii="Times New Roman" w:hAnsi="Times New Roman" w:cs="Times New Roman"/>
          <w:sz w:val="24"/>
          <w:szCs w:val="24"/>
        </w:rPr>
        <w:t>бывают</w:t>
      </w:r>
      <w:proofErr w:type="gramEnd"/>
      <w:r w:rsidRPr="00E90B09">
        <w:rPr>
          <w:rFonts w:ascii="Times New Roman" w:hAnsi="Times New Roman" w:cs="Times New Roman"/>
          <w:sz w:val="24"/>
          <w:szCs w:val="24"/>
        </w:rPr>
        <w:t xml:space="preserve"> загрязнены землей, с большой долей вероятности содержащей яйца гельминтов. Употребление немытых или небрежно вымытых ягод может привести к заражению паразитами (аскаридоз, трихоцефалез, </w:t>
      </w:r>
      <w:proofErr w:type="spellStart"/>
      <w:r w:rsidRPr="00E90B09">
        <w:rPr>
          <w:rFonts w:ascii="Times New Roman" w:hAnsi="Times New Roman" w:cs="Times New Roman"/>
          <w:sz w:val="24"/>
          <w:szCs w:val="24"/>
        </w:rPr>
        <w:t>токсокароз</w:t>
      </w:r>
      <w:proofErr w:type="spellEnd"/>
      <w:r w:rsidRPr="00E90B0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E90B09">
        <w:rPr>
          <w:rFonts w:ascii="Times New Roman" w:hAnsi="Times New Roman" w:cs="Times New Roman"/>
          <w:sz w:val="24"/>
          <w:szCs w:val="24"/>
        </w:rPr>
        <w:t>стронгилоидоз</w:t>
      </w:r>
      <w:proofErr w:type="spellEnd"/>
      <w:r w:rsidRPr="00E90B09">
        <w:rPr>
          <w:rFonts w:ascii="Times New Roman" w:hAnsi="Times New Roman" w:cs="Times New Roman"/>
          <w:sz w:val="24"/>
          <w:szCs w:val="24"/>
        </w:rPr>
        <w:t>).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 Мыть ягоды надо непосредственно перед употреблением. Если вы не планируете употребить ягоды в день приобретения, уберите их в холодильник без предварительного мытья. Срок хранения мытой клубники значительно сокращается.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 Перед мытьем ягод не удаляйте зеленые листья чашечки и стебель.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 Высыпьте клубнику в большой чистый дуршлаг. Не нужно замачивать ее в воде.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 Промойте ягоды под струей чистой проточной воды.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 Подождите минуту, пока стечет вода.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– Аккуратно промокните вымытые ягоды бумажным полотенцем, чтобы убрать лишнюю влагу.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Можно вымыть ягоды с использованием слабого уксусного раствора, приготовить который можно добавив в воду немного виноградного или яблочного уксуса (столовая ложка на литр) или специального средства для мытья фруктов и овощей. Ягоды поместить в емкость с приготовленным раствором на 3–5 минут, затем тщательно ополоснуть под струей проточной воды. Такой способ обработки ягод предотвращает порчу и увеличивает срок хранения в холодильнике.</w:t>
      </w:r>
    </w:p>
    <w:p w:rsidR="00E90B09" w:rsidRPr="00665DD4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DD4">
        <w:rPr>
          <w:rFonts w:ascii="Times New Roman" w:hAnsi="Times New Roman" w:cs="Times New Roman"/>
          <w:b/>
          <w:sz w:val="24"/>
          <w:szCs w:val="24"/>
        </w:rPr>
        <w:t>Чем полезна клубника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Клубника справедливо признана одной из самых вкусных и ароматных ягод, но полезные свойства ягоды обычно несправедливо обделены вниманием. Между тем, хотя в ее составе нет белков и жиров, клубника содержит в себе сбалансированное сочетание витаминов и минеральных веществ. Употребление всего пяти ягод компенсирует дневную потребность организма человека в витамине С. Фолиевой кислоты в клубнике больше, чем в винограде и малине. Также в ягодах содержится значительное количество йода. Кроме того, клубнику можно рассматривать как полноценный источник клетчатки, сахарозы и фруктозы. Причем фруктозы в ней гораздо больше, чем сахарозы, поэтому клубника особенно рекомендуется людям, страдающим сахарным диабетом, правда, в ограниченном количестве. Калорийность клубники тоже очень мала – не превышает 36 ккал. </w:t>
      </w:r>
    </w:p>
    <w:p w:rsidR="00E90B09" w:rsidRPr="00665DD4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DD4">
        <w:rPr>
          <w:rFonts w:ascii="Times New Roman" w:hAnsi="Times New Roman" w:cs="Times New Roman"/>
          <w:b/>
          <w:sz w:val="24"/>
          <w:szCs w:val="24"/>
        </w:rPr>
        <w:t>Всем ли полезна клубника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Аллергия на клубнику – противопоказание для ее употребления. При подагре употребление более 200 г ягод ежедневно усугубляет течение болезни. Клубника может негативно влиять на эмаль зубов, усугубляя течение кариеса.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Не рекомендуется клубника и людям, страдающим заболеваниями желудочно-кишечного тракта (язвенной болезнью, гастритом), в период обострения болезни. Комплекс органических кислот (</w:t>
      </w:r>
      <w:proofErr w:type="gramStart"/>
      <w:r w:rsidRPr="00E90B09">
        <w:rPr>
          <w:rFonts w:ascii="Times New Roman" w:hAnsi="Times New Roman" w:cs="Times New Roman"/>
          <w:sz w:val="24"/>
          <w:szCs w:val="24"/>
        </w:rPr>
        <w:t>щавелевая</w:t>
      </w:r>
      <w:proofErr w:type="gramEnd"/>
      <w:r w:rsidRPr="00E90B09">
        <w:rPr>
          <w:rFonts w:ascii="Times New Roman" w:hAnsi="Times New Roman" w:cs="Times New Roman"/>
          <w:sz w:val="24"/>
          <w:szCs w:val="24"/>
        </w:rPr>
        <w:t xml:space="preserve">, салициловая) при контакте со слизистой оболочкой желудка усиливает ее раздражение, что может способствовать обострению гастрита, гастродуоденита, </w:t>
      </w:r>
      <w:r w:rsidRPr="00E90B09">
        <w:rPr>
          <w:rFonts w:ascii="Times New Roman" w:hAnsi="Times New Roman" w:cs="Times New Roman"/>
          <w:sz w:val="24"/>
          <w:szCs w:val="24"/>
        </w:rPr>
        <w:lastRenderedPageBreak/>
        <w:t>язвенной болезни желудка и двенадцатиперстной кишки. Если обострения нет, то в небольших количествах (150–200 г в день) можно есть клубнику.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Употребление ягод натощак может оказать раздражающее воздействие на желудок, лучше есть их в качестве десерта, после основного приема пищи. Однако</w:t>
      </w:r>
      <w:proofErr w:type="gramStart"/>
      <w:r w:rsidRPr="00E90B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90B09">
        <w:rPr>
          <w:rFonts w:ascii="Times New Roman" w:hAnsi="Times New Roman" w:cs="Times New Roman"/>
          <w:sz w:val="24"/>
          <w:szCs w:val="24"/>
        </w:rPr>
        <w:t xml:space="preserve"> если смешать клубнику с йогуртом, сливками или сметаной, выраженность отрицательного воздействия снизится, так как жир кисломолочных продуктов обволакивает стенки желудка и смягчает действие клубники.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B09">
        <w:rPr>
          <w:rFonts w:ascii="Times New Roman" w:hAnsi="Times New Roman" w:cs="Times New Roman"/>
          <w:sz w:val="24"/>
          <w:szCs w:val="24"/>
        </w:rPr>
        <w:t>Непродолжительный сезон клубники можно продлить, заготовив ягоды впрок. Лучший способ сохранить питательные и вкусовые качества – заморозить ягоды небольшими порциями (по 150–200 г), так как повторной заморозке клубника не подлежит. А вот во время термической обработки, при изготовлении варенья, джема вкус ягод значительно изменяется, большая часть витаминов теряется. </w:t>
      </w:r>
    </w:p>
    <w:p w:rsidR="002053BC" w:rsidRP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</w:rPr>
      </w:pPr>
    </w:p>
    <w:p w:rsidR="002053BC" w:rsidRP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865FA4" w:rsidRDefault="00865FA4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B101C9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  <w:bookmarkStart w:id="0" w:name="_GoBack"/>
      <w:bookmarkEnd w:id="0"/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 xml:space="preserve">Попова Алина Сергеевна, </w:t>
      </w:r>
      <w:proofErr w:type="spellStart"/>
      <w:r w:rsidRPr="00082181">
        <w:rPr>
          <w:rFonts w:ascii="Times New Roman" w:hAnsi="Times New Roman" w:cs="Times New Roman"/>
          <w:sz w:val="14"/>
        </w:rPr>
        <w:t>ОЭСсПН</w:t>
      </w:r>
      <w:proofErr w:type="spellEnd"/>
      <w:r w:rsidRPr="00082181">
        <w:rPr>
          <w:rFonts w:ascii="Times New Roman" w:hAnsi="Times New Roman" w:cs="Times New Roman"/>
          <w:sz w:val="14"/>
        </w:rPr>
        <w:t>, врач по общей гигиене,</w:t>
      </w: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>8 (343) 924-87-06, Popova_AS@66.rospotrebnadzor.ru</w:t>
      </w:r>
    </w:p>
    <w:sectPr w:rsidR="005C63D2" w:rsidRPr="00082181" w:rsidSect="00DA2D50">
      <w:headerReference w:type="default" r:id="rId10"/>
      <w:pgSz w:w="11906" w:h="16838"/>
      <w:pgMar w:top="1135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6C" w:rsidRDefault="004B4D6C" w:rsidP="00DA2D50">
      <w:pPr>
        <w:spacing w:after="0" w:line="240" w:lineRule="auto"/>
      </w:pPr>
      <w:r>
        <w:separator/>
      </w:r>
    </w:p>
  </w:endnote>
  <w:endnote w:type="continuationSeparator" w:id="0">
    <w:p w:rsidR="004B4D6C" w:rsidRDefault="004B4D6C" w:rsidP="00DA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6C" w:rsidRDefault="004B4D6C" w:rsidP="00DA2D50">
      <w:pPr>
        <w:spacing w:after="0" w:line="240" w:lineRule="auto"/>
      </w:pPr>
      <w:r>
        <w:separator/>
      </w:r>
    </w:p>
  </w:footnote>
  <w:footnote w:type="continuationSeparator" w:id="0">
    <w:p w:rsidR="004B4D6C" w:rsidRDefault="004B4D6C" w:rsidP="00DA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892132"/>
      <w:docPartObj>
        <w:docPartGallery w:val="Page Numbers (Top of Page)"/>
        <w:docPartUnique/>
      </w:docPartObj>
    </w:sdtPr>
    <w:sdtEndPr/>
    <w:sdtContent>
      <w:p w:rsidR="00DA2D50" w:rsidRDefault="00DA2D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DD4">
          <w:rPr>
            <w:noProof/>
          </w:rPr>
          <w:t>3</w:t>
        </w:r>
        <w:r>
          <w:fldChar w:fldCharType="end"/>
        </w:r>
      </w:p>
    </w:sdtContent>
  </w:sdt>
  <w:p w:rsidR="00DA2D50" w:rsidRDefault="00DA2D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67F07"/>
    <w:multiLevelType w:val="hybridMultilevel"/>
    <w:tmpl w:val="0492BD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DE"/>
    <w:rsid w:val="00082181"/>
    <w:rsid w:val="000A0201"/>
    <w:rsid w:val="000A4218"/>
    <w:rsid w:val="000B1635"/>
    <w:rsid w:val="001111F8"/>
    <w:rsid w:val="00114A83"/>
    <w:rsid w:val="001C1378"/>
    <w:rsid w:val="001F0AD4"/>
    <w:rsid w:val="002053BC"/>
    <w:rsid w:val="0022162C"/>
    <w:rsid w:val="00262669"/>
    <w:rsid w:val="002E7F56"/>
    <w:rsid w:val="00426980"/>
    <w:rsid w:val="00446045"/>
    <w:rsid w:val="00490687"/>
    <w:rsid w:val="004B4D6C"/>
    <w:rsid w:val="004C2846"/>
    <w:rsid w:val="00514099"/>
    <w:rsid w:val="005268E5"/>
    <w:rsid w:val="005C3D2E"/>
    <w:rsid w:val="005C63D2"/>
    <w:rsid w:val="006309B8"/>
    <w:rsid w:val="0064219D"/>
    <w:rsid w:val="0065354E"/>
    <w:rsid w:val="00665DD4"/>
    <w:rsid w:val="0067168D"/>
    <w:rsid w:val="00832720"/>
    <w:rsid w:val="00865FA4"/>
    <w:rsid w:val="008A121F"/>
    <w:rsid w:val="00942FDE"/>
    <w:rsid w:val="00983CD7"/>
    <w:rsid w:val="009B4D9C"/>
    <w:rsid w:val="00B101C9"/>
    <w:rsid w:val="00B75863"/>
    <w:rsid w:val="00D15421"/>
    <w:rsid w:val="00D24039"/>
    <w:rsid w:val="00DA2D50"/>
    <w:rsid w:val="00DD054A"/>
    <w:rsid w:val="00DE07B6"/>
    <w:rsid w:val="00E9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8A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8A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32</cp:revision>
  <dcterms:created xsi:type="dcterms:W3CDTF">2026-03-04T13:31:00Z</dcterms:created>
  <dcterms:modified xsi:type="dcterms:W3CDTF">2026-06-10T12:39:00Z</dcterms:modified>
</cp:coreProperties>
</file>